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651"/>
        <w:gridCol w:w="1230"/>
        <w:gridCol w:w="1230"/>
        <w:gridCol w:w="1579"/>
        <w:gridCol w:w="1578"/>
        <w:gridCol w:w="1578"/>
        <w:gridCol w:w="1809"/>
        <w:gridCol w:w="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宿州市村级基层综合文化服务中心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填报时间：2020年2月13日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是否已建成村级基层综合文化服务中心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建成时间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白蜡园村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梨园新村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王古楼村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汪大楼村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古黄新村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徐井村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北郊村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卞楼社区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三坝集村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礼河集村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潘坝村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张暗李楼村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坡里王屯村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王湾村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熙可社区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刷集村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回民许庄村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洪河新村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岳庄坝村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孙老家村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毛雷庄村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李庵村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陇海新村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站前社区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海升新村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洪庄新村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刘暗楼村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孟饭棚社区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闸口王集村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费村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花甲寺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张山头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瓦子口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孟窑村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郝新庄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小圩子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纵袁庄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朱解庄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前白村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唐元村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老黄口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陈土楼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暗楼村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马长庄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东镇村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西赵楼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孟暗楼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三大家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管粥集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徐庵村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芈集村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王典村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毛郢村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帽山村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曲里铺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许破楼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吴瓦房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吴九店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麻堤口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黄月店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胡贾庄村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郑腰庄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黄安子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袁新庄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红柳树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朱大楼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程蒋山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徐双楼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吴河涯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三座楼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戴柿元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小集子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候李单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马郑庄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新庄居委会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塘沃涯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孙老家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柳元村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王山窝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众姓庄村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王柳园村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王衍庄村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吴蒋庄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孙大庙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前韦村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三座楼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桃元村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张朴楼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大孙庄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大蔡村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孟苏庄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相山庙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垓下村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嶂渠村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东北社区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庄陈社区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徐杨社区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山南社区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双任村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淹周村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堎堌村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一里王村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霸王城村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陈渡口村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圩疃村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大章李村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元宝刘村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钓台村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堌子村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磬云村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鳔张村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青谷堆村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邓公村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霸王村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石梁河村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界牌张村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孙苏村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时邵村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2016年4月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2016年8月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陡张村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苌圩村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佃庄村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洋城湖村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马王村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大高圩村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桥东村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侍圩村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汪尚村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屏东村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彭鲍村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枯河村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大柏村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钓台村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大魏村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王武村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倪姚村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周道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前戚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西马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付圩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四山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苗尤村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张乔村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宝光寺村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大灵山村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夏刘寨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股河新村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濉河村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碾盘村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西杨寨村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东坪集村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马梨园村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两半昌村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杈元村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棒场村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王井涯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西寺坡村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涉故台村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nmGe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4d8ctTvz84/v55+/zr28E&#10;fShQH6DGvMeAmWm48QMmz35AZ+Y9qGjzFxkRjKO8p4u8ckhE5Eer5WpVYUhgbL4gPnt6HiKkO+kt&#10;yUZDI86vyMqP95DG1DklV3P+VhtTZmjcXw7EzB6Wex97zFYadsNEaOfbE/LpcfQNdbjplJiPDpXN&#10;WzIbcTZ2s3EIUe+7ska5HoQPh4RNlN5yhRF2KowzK+ym/cpL8fxesp7+q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p5hnv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WU2YTVhN2Y3MzQ0NjMzM2MwZDcxZTYxMzgzYjAifQ=="/>
  </w:docVars>
  <w:rsids>
    <w:rsidRoot w:val="44D630D5"/>
    <w:rsid w:val="23D903B2"/>
    <w:rsid w:val="2ADE006A"/>
    <w:rsid w:val="2D756683"/>
    <w:rsid w:val="326B6B91"/>
    <w:rsid w:val="44D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hAnsi="方正仿宋简体" w:eastAsia="仿宋_GB2312" w:cs="方正仿宋简体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56</Pages>
  <Words>20834</Words>
  <Characters>28728</Characters>
  <Lines>0</Lines>
  <Paragraphs>0</Paragraphs>
  <TotalTime>4</TotalTime>
  <ScaleCrop>false</ScaleCrop>
  <LinksUpToDate>false</LinksUpToDate>
  <CharactersWithSpaces>28768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2020-04-10T01:39:00Z</dcterms:created>
  <dc:creator>落叶秋风</dc:creator>
  <cp:lastModifiedBy>Administrator</cp:lastModifiedBy>
  <dcterms:modified xsi:type="dcterms:W3CDTF">2023-07-18T03:02:34Z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A3036E281940407AA5E59C21485A28D7</vt:lpwstr>
  </property>
</Properties>
</file>