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4C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2"/>
        <w:tblpPr w:leftFromText="180" w:rightFromText="180" w:vertAnchor="text" w:horzAnchor="page" w:tblpX="1525" w:tblpY="55"/>
        <w:tblOverlap w:val="never"/>
        <w:tblW w:w="97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740"/>
        <w:gridCol w:w="1639"/>
        <w:gridCol w:w="1488"/>
        <w:gridCol w:w="1489"/>
        <w:gridCol w:w="1707"/>
      </w:tblGrid>
      <w:tr w14:paraId="787E2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A8A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安徽省专业技术人员继续教育登记表</w:t>
            </w:r>
            <w:bookmarkEnd w:id="0"/>
          </w:p>
        </w:tc>
      </w:tr>
      <w:tr w14:paraId="0116F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6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36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2A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</w:p>
        </w:tc>
      </w:tr>
      <w:tr w14:paraId="3B56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8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9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7FE7A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7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专业岗位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2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技术职务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1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5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A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4471D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接  受  继  续  教  育  情  况</w:t>
            </w:r>
          </w:p>
        </w:tc>
      </w:tr>
      <w:tr w14:paraId="6F2D9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3E9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继续教育项目名称</w:t>
            </w:r>
          </w:p>
        </w:tc>
        <w:tc>
          <w:tcPr>
            <w:tcW w:w="6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1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8A91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9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745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8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总学时数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8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F9BD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E0C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7A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94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继续教育项</w:t>
            </w:r>
          </w:p>
          <w:p w14:paraId="17D2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目认定单位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6CEA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0356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1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具体内容或科目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17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学时数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E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考试成绩或评定结果</w:t>
            </w:r>
          </w:p>
        </w:tc>
      </w:tr>
      <w:tr w14:paraId="71872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6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F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8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686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2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0F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14278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6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3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1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10B07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5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C95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D7E1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单位初审意见（章）：</w:t>
            </w:r>
          </w:p>
          <w:p w14:paraId="58293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05E40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6118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0" w:firstLineChars="105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  <w:p w14:paraId="38ED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  <w:tc>
          <w:tcPr>
            <w:tcW w:w="4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F78C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部门审核意见（章）：</w:t>
            </w:r>
          </w:p>
          <w:p w14:paraId="2B81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4B3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2A43B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0C98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0" w:firstLineChars="75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  <w:tr w14:paraId="6C23B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6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50B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50F4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本表由专业技术所在单位如实填写，一式三份。经审核签章后，由审核部门、单位和个人分别存档</w:t>
            </w:r>
          </w:p>
        </w:tc>
      </w:tr>
    </w:tbl>
    <w:p w14:paraId="0DCEB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06BBC"/>
    <w:rsid w:val="0850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2025-07-28T01:38:00Z</dcterms:created>
  <dc:creator>瑶瑶</dc:creator>
  <cp:lastModifiedBy>瑶瑶</cp:lastModifiedBy>
  <dcterms:modified xsi:type="dcterms:W3CDTF">2025-07-28T01:39:06Z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AB21252F1E9A4D76BC11C974BB204791_11</vt:lpwstr>
  </property>
  <property fmtid="{D5CDD505-2E9C-101B-9397-08002B2CF9AE}" pid="4" name="KSOTemplateDocerSaveRecord">
    <vt:lpwstr>eyJoZGlkIjoiNWI5NzNmYzQzNDExYTljZWM1ZjE5NWYxNDE5YjdjYmQiLCJ1c2VySWQiOiIyODQ1MDc2NzMifQ==</vt:lpwstr>
  </property>
</Properties>
</file>